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3D7A" w14:textId="65BAB1B6" w:rsidR="000F41C5" w:rsidRDefault="002B7730" w:rsidP="00445F02">
      <w:pPr>
        <w:pStyle w:val="NoSpacing"/>
        <w:jc w:val="center"/>
      </w:pPr>
      <w:r>
        <w:rPr>
          <w:noProof/>
        </w:rPr>
        <w:drawing>
          <wp:inline distT="0" distB="0" distL="0" distR="0" wp14:anchorId="46408F93" wp14:editId="74289CE8">
            <wp:extent cx="5924550" cy="1724025"/>
            <wp:effectExtent l="0" t="0" r="0" b="9525"/>
            <wp:docPr id="1604921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21036" name="Picture 16049210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1138" w14:textId="77777777" w:rsidR="000F41C5" w:rsidRDefault="000F41C5" w:rsidP="000F41C5">
      <w:pPr>
        <w:pStyle w:val="NoSpacing"/>
      </w:pPr>
    </w:p>
    <w:p w14:paraId="20748E2B" w14:textId="77777777" w:rsidR="000F41C5" w:rsidRDefault="000F41C5" w:rsidP="000F41C5">
      <w:pPr>
        <w:pStyle w:val="NoSpacing"/>
      </w:pPr>
    </w:p>
    <w:p w14:paraId="46F2D0AE" w14:textId="54B36536" w:rsidR="000F41C5" w:rsidRDefault="000F41C5" w:rsidP="000F41C5">
      <w:pPr>
        <w:pStyle w:val="NoSpacing"/>
        <w:jc w:val="center"/>
        <w:rPr>
          <w:b/>
          <w:bCs/>
        </w:rPr>
      </w:pPr>
      <w:r>
        <w:rPr>
          <w:b/>
          <w:bCs/>
        </w:rPr>
        <w:t>REVOLUTIONARY WAR ANCESTORS OF WALKER COUNTY TEXAS (and contiguous counties)</w:t>
      </w:r>
    </w:p>
    <w:p w14:paraId="775928CF" w14:textId="77777777" w:rsidR="000F41C5" w:rsidRDefault="000F41C5" w:rsidP="000F41C5">
      <w:pPr>
        <w:pStyle w:val="NoSpacing"/>
        <w:jc w:val="center"/>
        <w:rPr>
          <w:b/>
          <w:bCs/>
        </w:rPr>
      </w:pPr>
    </w:p>
    <w:p w14:paraId="5F4FBD8B" w14:textId="1173CB51" w:rsidR="000F41C5" w:rsidRDefault="00F67C45" w:rsidP="000F41C5">
      <w:pPr>
        <w:pStyle w:val="NoSpacing"/>
      </w:pPr>
      <w:r>
        <w:t>Please submit a b</w:t>
      </w:r>
      <w:r w:rsidR="000F41C5">
        <w:t>iography of an ancestor (or other) who participate</w:t>
      </w:r>
      <w:r>
        <w:t>d</w:t>
      </w:r>
      <w:r w:rsidR="000F41C5">
        <w:t xml:space="preserve"> in any manner during the American Revolution from 1774-1781.  The ancestor may have been a patriot, loyalist, British soldier, Hessian mercenary, enslaved person, spy, store owner, farmer</w:t>
      </w:r>
      <w:r>
        <w:t>.  This book is not limited to patriots only.</w:t>
      </w:r>
    </w:p>
    <w:p w14:paraId="58B709FE" w14:textId="77777777" w:rsidR="00F67C45" w:rsidRDefault="00F67C45" w:rsidP="000F41C5">
      <w:pPr>
        <w:pStyle w:val="NoSpacing"/>
      </w:pPr>
    </w:p>
    <w:p w14:paraId="0D258C03" w14:textId="419E96D8" w:rsidR="00F67C45" w:rsidRDefault="00F67C45" w:rsidP="000F41C5">
      <w:pPr>
        <w:pStyle w:val="NoSpacing"/>
      </w:pPr>
      <w:r>
        <w:rPr>
          <w:i/>
          <w:iCs/>
        </w:rPr>
        <w:t>DEADLINE TO SUBMIT BIOGRAPHY:</w:t>
      </w:r>
      <w:r>
        <w:tab/>
        <w:t>1 March 2026</w:t>
      </w:r>
    </w:p>
    <w:p w14:paraId="329C82F4" w14:textId="77777777" w:rsidR="00F67C45" w:rsidRDefault="00F67C45" w:rsidP="000F41C5">
      <w:pPr>
        <w:pStyle w:val="NoSpacing"/>
      </w:pPr>
    </w:p>
    <w:p w14:paraId="171E2635" w14:textId="3087FB74" w:rsidR="00F67C45" w:rsidRDefault="00F67C45" w:rsidP="000F41C5">
      <w:pPr>
        <w:pStyle w:val="NoSpacing"/>
      </w:pPr>
      <w:r>
        <w:t>No limit on how many biographies may be submitted.  No limit on number of wor</w:t>
      </w:r>
      <w:r w:rsidR="00774294">
        <w:t>d</w:t>
      </w:r>
      <w:r>
        <w:t>s in biography.</w:t>
      </w:r>
    </w:p>
    <w:p w14:paraId="1AB1CCD6" w14:textId="77777777" w:rsidR="00F67C45" w:rsidRDefault="00F67C45" w:rsidP="000F41C5">
      <w:pPr>
        <w:pStyle w:val="NoSpacing"/>
      </w:pPr>
    </w:p>
    <w:p w14:paraId="4B8E5063" w14:textId="6C6B36BA" w:rsidR="00F67C45" w:rsidRDefault="00F67C45" w:rsidP="000F41C5">
      <w:pPr>
        <w:pStyle w:val="NoSpacing"/>
      </w:pPr>
      <w:r>
        <w:rPr>
          <w:i/>
          <w:iCs/>
        </w:rPr>
        <w:t>CONTENTS OF BIOGRAPHY:</w:t>
      </w:r>
    </w:p>
    <w:p w14:paraId="1890E47B" w14:textId="49C89D46" w:rsidR="00F67C45" w:rsidRDefault="00F67C45" w:rsidP="00F67C45">
      <w:pPr>
        <w:pStyle w:val="NoSpacing"/>
        <w:numPr>
          <w:ilvl w:val="0"/>
          <w:numId w:val="2"/>
        </w:numPr>
      </w:pPr>
      <w:r>
        <w:t>May contain a full biography (from birth to death)</w:t>
      </w:r>
      <w:r w:rsidR="00926514">
        <w:t xml:space="preserve"> or what information is known</w:t>
      </w:r>
      <w:r>
        <w:t>;</w:t>
      </w:r>
    </w:p>
    <w:p w14:paraId="2A989B95" w14:textId="5F2192A0" w:rsidR="00F67C45" w:rsidRDefault="00926514" w:rsidP="00F67C45">
      <w:pPr>
        <w:pStyle w:val="NoSpacing"/>
        <w:numPr>
          <w:ilvl w:val="0"/>
          <w:numId w:val="2"/>
        </w:numPr>
      </w:pPr>
      <w:r>
        <w:t>If ancestor participated in a battle, information on his participation in the battle is to be explained;</w:t>
      </w:r>
    </w:p>
    <w:p w14:paraId="5C1A8413" w14:textId="32B71161" w:rsidR="00926514" w:rsidRPr="00F67C45" w:rsidRDefault="00926514" w:rsidP="00F67C45">
      <w:pPr>
        <w:pStyle w:val="NoSpacing"/>
        <w:numPr>
          <w:ilvl w:val="0"/>
          <w:numId w:val="2"/>
        </w:numPr>
      </w:pPr>
      <w:r>
        <w:t>Does not require source citations.</w:t>
      </w:r>
    </w:p>
    <w:p w14:paraId="2562A39A" w14:textId="77777777" w:rsidR="00F67C45" w:rsidRDefault="00F67C45" w:rsidP="000F41C5">
      <w:pPr>
        <w:pStyle w:val="NoSpacing"/>
        <w:rPr>
          <w:i/>
          <w:iCs/>
        </w:rPr>
      </w:pPr>
    </w:p>
    <w:p w14:paraId="47F4E8BD" w14:textId="2DAEC906" w:rsidR="00F67C45" w:rsidRDefault="00F67C45" w:rsidP="000F41C5">
      <w:pPr>
        <w:pStyle w:val="NoSpacing"/>
      </w:pPr>
      <w:r>
        <w:rPr>
          <w:i/>
          <w:iCs/>
        </w:rPr>
        <w:t xml:space="preserve">FORMATTING OF BIOGRAPHY:  </w:t>
      </w:r>
      <w:r>
        <w:t xml:space="preserve">  </w:t>
      </w:r>
    </w:p>
    <w:p w14:paraId="0DA0A973" w14:textId="48E86E36" w:rsidR="00F67C45" w:rsidRDefault="00F67C45" w:rsidP="00F67C45">
      <w:pPr>
        <w:pStyle w:val="NoSpacing"/>
        <w:numPr>
          <w:ilvl w:val="0"/>
          <w:numId w:val="1"/>
        </w:numPr>
      </w:pPr>
      <w:r>
        <w:t>Must be typed in Microsoft Word (docx preferably);</w:t>
      </w:r>
    </w:p>
    <w:p w14:paraId="1BD17D05" w14:textId="4E839ABE" w:rsidR="00F67C45" w:rsidRDefault="00F67C45" w:rsidP="00F67C45">
      <w:pPr>
        <w:pStyle w:val="NoSpacing"/>
        <w:numPr>
          <w:ilvl w:val="0"/>
          <w:numId w:val="1"/>
        </w:numPr>
      </w:pPr>
      <w:r>
        <w:t>Must be typed in Times New Roman font 10 point;</w:t>
      </w:r>
    </w:p>
    <w:p w14:paraId="38DA2E99" w14:textId="465B7D63" w:rsidR="00F67C45" w:rsidRDefault="00926514" w:rsidP="00F67C45">
      <w:pPr>
        <w:pStyle w:val="NoSpacing"/>
        <w:numPr>
          <w:ilvl w:val="0"/>
          <w:numId w:val="1"/>
        </w:numPr>
      </w:pPr>
      <w:r>
        <w:t>M</w:t>
      </w:r>
      <w:r w:rsidR="00F67C45">
        <w:t>ust be sent as an attachment to email;</w:t>
      </w:r>
    </w:p>
    <w:p w14:paraId="06B5422E" w14:textId="1D5412ED" w:rsidR="00F67C45" w:rsidRDefault="00926514" w:rsidP="00F67C45">
      <w:pPr>
        <w:pStyle w:val="NoSpacing"/>
        <w:numPr>
          <w:ilvl w:val="0"/>
          <w:numId w:val="1"/>
        </w:numPr>
      </w:pPr>
      <w:r>
        <w:t>P</w:t>
      </w:r>
      <w:r w:rsidR="00F67C45">
        <w:t>ictures may be submitted</w:t>
      </w:r>
      <w:r>
        <w:t xml:space="preserve"> with information stating whom or what the picture is</w:t>
      </w:r>
      <w:r w:rsidR="00F67C45">
        <w:t>;</w:t>
      </w:r>
    </w:p>
    <w:p w14:paraId="40A343A0" w14:textId="3911A461" w:rsidR="00F67C45" w:rsidRDefault="00926514" w:rsidP="00F67C45">
      <w:pPr>
        <w:pStyle w:val="NoSpacing"/>
        <w:numPr>
          <w:ilvl w:val="0"/>
          <w:numId w:val="1"/>
        </w:numPr>
      </w:pPr>
      <w:r>
        <w:t>B</w:t>
      </w:r>
      <w:r w:rsidR="00F67C45">
        <w:t xml:space="preserve">iography should be signed with:  “submitted by </w:t>
      </w:r>
      <w:r w:rsidR="00F67C45">
        <w:rPr>
          <w:i/>
          <w:iCs/>
        </w:rPr>
        <w:t>name</w:t>
      </w:r>
      <w:r w:rsidR="00F67C45">
        <w:t>” and  relationship to ancestor (if any).</w:t>
      </w:r>
    </w:p>
    <w:p w14:paraId="3E0AD8AE" w14:textId="77777777" w:rsidR="00F67C45" w:rsidRDefault="00F67C45" w:rsidP="00F67C45">
      <w:pPr>
        <w:pStyle w:val="NoSpacing"/>
      </w:pPr>
    </w:p>
    <w:p w14:paraId="20C3C53B" w14:textId="3DCB29FF" w:rsidR="00F67C45" w:rsidRDefault="00F67C45" w:rsidP="00F67C45">
      <w:pPr>
        <w:pStyle w:val="NoSpacing"/>
      </w:pPr>
      <w:r>
        <w:rPr>
          <w:b/>
          <w:bCs/>
          <w:i/>
          <w:iCs/>
        </w:rPr>
        <w:t xml:space="preserve">EMAIL BIOGRAPHIES TO:  </w:t>
      </w:r>
      <w:hyperlink r:id="rId6" w:history="1">
        <w:r w:rsidR="00926514" w:rsidRPr="00E71869">
          <w:rPr>
            <w:rStyle w:val="Hyperlink"/>
          </w:rPr>
          <w:t>amrev250@yahoo.com</w:t>
        </w:r>
      </w:hyperlink>
    </w:p>
    <w:p w14:paraId="2A53939E" w14:textId="77777777" w:rsidR="00926514" w:rsidRDefault="00926514" w:rsidP="00F67C45">
      <w:pPr>
        <w:pStyle w:val="NoSpacing"/>
      </w:pPr>
    </w:p>
    <w:p w14:paraId="42D81581" w14:textId="239D89C6" w:rsidR="00926514" w:rsidRDefault="00926514" w:rsidP="00F67C45">
      <w:pPr>
        <w:pStyle w:val="NoSpacing"/>
      </w:pPr>
      <w:r>
        <w:t>Book shall be published in mid-June 2026 and will be published in paperback form.  More information about price and pre-orders will be forthcoming.</w:t>
      </w:r>
    </w:p>
    <w:p w14:paraId="4427C523" w14:textId="77777777" w:rsidR="00926514" w:rsidRDefault="00926514" w:rsidP="00F67C45">
      <w:pPr>
        <w:pStyle w:val="NoSpacing"/>
      </w:pPr>
    </w:p>
    <w:p w14:paraId="7A378688" w14:textId="5AFDCA69" w:rsidR="00926514" w:rsidRDefault="00926514" w:rsidP="00F67C45">
      <w:pPr>
        <w:pStyle w:val="NoSpacing"/>
      </w:pPr>
      <w:r>
        <w:rPr>
          <w:b/>
          <w:bCs/>
          <w:i/>
          <w:iCs/>
        </w:rPr>
        <w:t>QUESTIONS:</w:t>
      </w:r>
      <w:r>
        <w:t xml:space="preserve">  email any questions to </w:t>
      </w:r>
      <w:hyperlink r:id="rId7" w:history="1">
        <w:r w:rsidRPr="00E71869">
          <w:rPr>
            <w:rStyle w:val="Hyperlink"/>
          </w:rPr>
          <w:t>amrev250@yahoo.com</w:t>
        </w:r>
      </w:hyperlink>
      <w:r>
        <w:t xml:space="preserve"> </w:t>
      </w:r>
    </w:p>
    <w:p w14:paraId="1E075FDB" w14:textId="77777777" w:rsidR="00445F02" w:rsidRDefault="00445F02" w:rsidP="00F67C45">
      <w:pPr>
        <w:pStyle w:val="NoSpacing"/>
      </w:pPr>
    </w:p>
    <w:p w14:paraId="612F6619" w14:textId="77777777" w:rsidR="00445F02" w:rsidRDefault="00445F02" w:rsidP="00F67C45">
      <w:pPr>
        <w:pStyle w:val="NoSpacing"/>
      </w:pPr>
    </w:p>
    <w:p w14:paraId="4D9FD9A8" w14:textId="77777777" w:rsidR="00445F02" w:rsidRPr="00926514" w:rsidRDefault="00445F02" w:rsidP="00F67C45">
      <w:pPr>
        <w:pStyle w:val="NoSpacing"/>
      </w:pPr>
    </w:p>
    <w:sectPr w:rsidR="00445F02" w:rsidRPr="00926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75F88"/>
    <w:multiLevelType w:val="hybridMultilevel"/>
    <w:tmpl w:val="75BE9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6003D"/>
    <w:multiLevelType w:val="hybridMultilevel"/>
    <w:tmpl w:val="B7523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273460">
    <w:abstractNumId w:val="1"/>
  </w:num>
  <w:num w:numId="2" w16cid:durableId="33300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1D"/>
    <w:rsid w:val="000F41C5"/>
    <w:rsid w:val="002B7730"/>
    <w:rsid w:val="00445F02"/>
    <w:rsid w:val="005A15A9"/>
    <w:rsid w:val="00774294"/>
    <w:rsid w:val="00926514"/>
    <w:rsid w:val="00A3681D"/>
    <w:rsid w:val="00C73B2A"/>
    <w:rsid w:val="00DC7F4B"/>
    <w:rsid w:val="00F6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8B0C"/>
  <w15:chartTrackingRefBased/>
  <w15:docId w15:val="{0906E1EB-F85B-41B5-AF29-85252A94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1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6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rev25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rev250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6</cp:revision>
  <dcterms:created xsi:type="dcterms:W3CDTF">2024-11-21T13:19:00Z</dcterms:created>
  <dcterms:modified xsi:type="dcterms:W3CDTF">2024-11-27T12:12:00Z</dcterms:modified>
</cp:coreProperties>
</file>